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F33" w:rsidRPr="00080F33" w:rsidRDefault="008644B1" w:rsidP="00080F3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F33" w:rsidRPr="00080F33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2D32C737" wp14:editId="30343646">
            <wp:extent cx="595630" cy="6591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F33" w:rsidRPr="00080F33" w:rsidRDefault="00080F33" w:rsidP="00080F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80F3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080F33" w:rsidRPr="00080F33" w:rsidRDefault="00080F33" w:rsidP="00080F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80F3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080F33" w:rsidRPr="00080F33" w:rsidRDefault="00080F33" w:rsidP="00080F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080F33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080F33" w:rsidRPr="00080F33" w:rsidRDefault="00080F33" w:rsidP="00080F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80F33" w:rsidRPr="00080F33" w:rsidRDefault="00080F33" w:rsidP="00080F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0F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18.02.2014</w:t>
      </w:r>
      <w:r w:rsidRPr="00080F3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080F3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80F3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113</w:t>
      </w:r>
    </w:p>
    <w:p w:rsidR="00080F33" w:rsidRPr="00080F33" w:rsidRDefault="00080F33" w:rsidP="00080F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0F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080F33" w:rsidRPr="00080F33" w:rsidRDefault="00080F33" w:rsidP="00080F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33DD" w:rsidRDefault="006033DD" w:rsidP="006033DD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3DD" w:rsidRDefault="006033DD" w:rsidP="006033DD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3DD" w:rsidRDefault="00F92570" w:rsidP="006033DD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570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6C01EF">
        <w:rPr>
          <w:rFonts w:ascii="Times New Roman" w:hAnsi="Times New Roman" w:cs="Times New Roman"/>
          <w:b/>
          <w:sz w:val="28"/>
          <w:szCs w:val="28"/>
        </w:rPr>
        <w:t>утверждении плана выполнения мероприятий по достижению показателя, указанного в подпункте «д» пункта 1</w:t>
      </w:r>
      <w:r w:rsidRPr="00F92570">
        <w:rPr>
          <w:rFonts w:ascii="Times New Roman" w:hAnsi="Times New Roman" w:cs="Times New Roman"/>
          <w:b/>
          <w:sz w:val="28"/>
          <w:szCs w:val="28"/>
        </w:rPr>
        <w:t xml:space="preserve"> Указ</w:t>
      </w:r>
      <w:r w:rsidR="006C01EF">
        <w:rPr>
          <w:rFonts w:ascii="Times New Roman" w:hAnsi="Times New Roman" w:cs="Times New Roman"/>
          <w:b/>
          <w:sz w:val="28"/>
          <w:szCs w:val="28"/>
        </w:rPr>
        <w:t>а</w:t>
      </w:r>
    </w:p>
    <w:p w:rsidR="006033DD" w:rsidRDefault="00F92570" w:rsidP="006033DD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570">
        <w:rPr>
          <w:rFonts w:ascii="Times New Roman" w:hAnsi="Times New Roman" w:cs="Times New Roman"/>
          <w:b/>
          <w:sz w:val="28"/>
          <w:szCs w:val="28"/>
        </w:rPr>
        <w:t>Президент</w:t>
      </w:r>
      <w:r w:rsidR="006C01EF">
        <w:rPr>
          <w:rFonts w:ascii="Times New Roman" w:hAnsi="Times New Roman" w:cs="Times New Roman"/>
          <w:b/>
          <w:sz w:val="28"/>
          <w:szCs w:val="28"/>
        </w:rPr>
        <w:t>а</w:t>
      </w:r>
      <w:r w:rsidRPr="00F92570">
        <w:rPr>
          <w:rFonts w:ascii="Times New Roman" w:hAnsi="Times New Roman" w:cs="Times New Roman"/>
          <w:b/>
          <w:sz w:val="28"/>
          <w:szCs w:val="28"/>
        </w:rPr>
        <w:t xml:space="preserve"> Российской федерации от 07 мая 2012 года № 601</w:t>
      </w:r>
    </w:p>
    <w:p w:rsidR="00F92570" w:rsidRDefault="00F92570" w:rsidP="006033DD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570">
        <w:rPr>
          <w:rFonts w:ascii="Times New Roman" w:hAnsi="Times New Roman" w:cs="Times New Roman"/>
          <w:b/>
          <w:sz w:val="28"/>
          <w:szCs w:val="28"/>
        </w:rPr>
        <w:t>«Об основных направлениях совершенствования системы государственного управления»</w:t>
      </w:r>
    </w:p>
    <w:p w:rsidR="006033DD" w:rsidRDefault="006033DD" w:rsidP="006033DD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033DD" w:rsidRDefault="006033DD" w:rsidP="006033DD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92570" w:rsidRDefault="00F92570" w:rsidP="006033DD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2570">
        <w:rPr>
          <w:rFonts w:ascii="Times New Roman" w:hAnsi="Times New Roman" w:cs="Times New Roman"/>
          <w:sz w:val="28"/>
          <w:szCs w:val="28"/>
        </w:rPr>
        <w:t xml:space="preserve">Во исполнение плана выполнения </w:t>
      </w:r>
      <w:r>
        <w:rPr>
          <w:rFonts w:ascii="Times New Roman" w:hAnsi="Times New Roman" w:cs="Times New Roman"/>
          <w:sz w:val="28"/>
          <w:szCs w:val="28"/>
        </w:rPr>
        <w:t>мероприятий по достижению показателей, указанных в пункте 1 и в подпункте «е» пункта 2 Указа Президента Российской Федерации от 07 мая 2012 года № 601 «Об основных направлениях совершенствования системы государственного управления», утвержденного заместителем председателя Правительства Российской Федерации от 24 сентября 2012 года № 5148п-П-16</w:t>
      </w:r>
      <w:r w:rsidR="00050EC2">
        <w:rPr>
          <w:rFonts w:ascii="Times New Roman" w:hAnsi="Times New Roman" w:cs="Times New Roman"/>
          <w:sz w:val="28"/>
          <w:szCs w:val="28"/>
        </w:rPr>
        <w:t>,</w:t>
      </w:r>
      <w:r w:rsidR="008644B1">
        <w:rPr>
          <w:rFonts w:ascii="Times New Roman" w:hAnsi="Times New Roman" w:cs="Times New Roman"/>
          <w:sz w:val="28"/>
          <w:szCs w:val="28"/>
        </w:rPr>
        <w:t xml:space="preserve"> администрация Кореновского городского поселения Кореновского района п о с </w:t>
      </w:r>
      <w:proofErr w:type="gramStart"/>
      <w:r w:rsidR="008644B1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8644B1"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:rsidR="00E03B2C" w:rsidRDefault="00F92570" w:rsidP="006033D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план</w:t>
      </w:r>
      <w:r w:rsidR="00050EC2">
        <w:rPr>
          <w:rFonts w:ascii="Times New Roman" w:hAnsi="Times New Roman" w:cs="Times New Roman"/>
          <w:sz w:val="28"/>
          <w:szCs w:val="28"/>
        </w:rPr>
        <w:t xml:space="preserve"> выполнения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по достижению показателя, указанного в подпункте «д» пункта 1 Указа Президента Российской Федерации от 07 мая 2012 года № 601 «Об основных направлен</w:t>
      </w:r>
      <w:r w:rsidR="00E03B2C">
        <w:rPr>
          <w:rFonts w:ascii="Times New Roman" w:hAnsi="Times New Roman" w:cs="Times New Roman"/>
          <w:sz w:val="28"/>
          <w:szCs w:val="28"/>
        </w:rPr>
        <w:t>иях совершенствования систе</w:t>
      </w:r>
      <w:r w:rsidR="00050EC2">
        <w:rPr>
          <w:rFonts w:ascii="Times New Roman" w:hAnsi="Times New Roman" w:cs="Times New Roman"/>
          <w:sz w:val="28"/>
          <w:szCs w:val="28"/>
        </w:rPr>
        <w:t xml:space="preserve">мы государственного управления» </w:t>
      </w:r>
      <w:r w:rsidR="00E03B2C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E03B2C" w:rsidRDefault="00E03B2C" w:rsidP="006033DD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Общему отделу администрации Кореновского городского поселения Кореновского района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Воротников</w:t>
      </w:r>
      <w:r w:rsidR="003254D4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разместить </w:t>
      </w:r>
      <w:r w:rsidR="003254D4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>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F92570" w:rsidRDefault="00E03B2C" w:rsidP="006033D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95971">
        <w:rPr>
          <w:rFonts w:ascii="Times New Roman" w:hAnsi="Times New Roman" w:cs="Times New Roman"/>
          <w:sz w:val="28"/>
          <w:szCs w:val="28"/>
        </w:rPr>
        <w:t xml:space="preserve"> Контроль за выполнением настоящего постановления возложить на заместителя главы 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5971">
        <w:rPr>
          <w:rFonts w:ascii="Times New Roman" w:hAnsi="Times New Roman" w:cs="Times New Roman"/>
          <w:sz w:val="28"/>
          <w:szCs w:val="28"/>
        </w:rPr>
        <w:t xml:space="preserve">Кореновского района </w:t>
      </w:r>
      <w:proofErr w:type="spellStart"/>
      <w:r w:rsidR="00B95971">
        <w:rPr>
          <w:rFonts w:ascii="Times New Roman" w:hAnsi="Times New Roman" w:cs="Times New Roman"/>
          <w:sz w:val="28"/>
          <w:szCs w:val="28"/>
        </w:rPr>
        <w:t>Р.Ф.Громова</w:t>
      </w:r>
      <w:proofErr w:type="spellEnd"/>
      <w:r w:rsidR="00B95971">
        <w:rPr>
          <w:rFonts w:ascii="Times New Roman" w:hAnsi="Times New Roman" w:cs="Times New Roman"/>
          <w:sz w:val="28"/>
          <w:szCs w:val="28"/>
        </w:rPr>
        <w:t>.</w:t>
      </w:r>
    </w:p>
    <w:p w:rsidR="00B95971" w:rsidRDefault="00B95971" w:rsidP="006033DD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8644B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 вступает в силу со дня его подписания.</w:t>
      </w:r>
    </w:p>
    <w:p w:rsidR="006033DD" w:rsidRDefault="006033DD" w:rsidP="006033D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3DD" w:rsidRDefault="006033DD" w:rsidP="006033D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4B1" w:rsidRDefault="008644B1" w:rsidP="006033D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8644B1" w:rsidRDefault="008644B1" w:rsidP="006033D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8644B1" w:rsidRDefault="008644B1" w:rsidP="006033D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</w:t>
      </w:r>
      <w:r w:rsidR="003254D4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Е.Н.Пергун</w:t>
      </w:r>
      <w:proofErr w:type="spellEnd"/>
    </w:p>
    <w:p w:rsidR="00080F33" w:rsidRDefault="00080F33" w:rsidP="006033D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F33" w:rsidRDefault="00080F33" w:rsidP="006033D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F33" w:rsidRDefault="00080F33" w:rsidP="006033D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F33" w:rsidRDefault="00080F33" w:rsidP="006033D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1502"/>
        <w:gridCol w:w="5068"/>
      </w:tblGrid>
      <w:tr w:rsidR="00B47827" w:rsidTr="00611D28">
        <w:tc>
          <w:tcPr>
            <w:tcW w:w="3284" w:type="dxa"/>
          </w:tcPr>
          <w:p w:rsidR="00B47827" w:rsidRDefault="00B47827" w:rsidP="00611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B47827" w:rsidRDefault="00B47827" w:rsidP="00611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B47827" w:rsidRDefault="00B47827" w:rsidP="00611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B47827" w:rsidRDefault="00B47827" w:rsidP="00611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УТВЕРЖДЕН                                                                    постановлением администрации                                                                   Кореновского городского поселения                                                       Кореновского района                                                        от 18.02.2014  № 113</w:t>
            </w:r>
          </w:p>
          <w:p w:rsidR="00B47827" w:rsidRDefault="00B47827" w:rsidP="00611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7827" w:rsidRDefault="00B47827" w:rsidP="00B47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827" w:rsidRDefault="00B47827" w:rsidP="00B47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B47827" w:rsidRDefault="00B47827" w:rsidP="00B47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выполнения мероприятий по достижению показателя, указанного в подпункте «д» пункта 1 Указа Президента Российской Федерации от 07 мая 2012 года</w:t>
      </w:r>
    </w:p>
    <w:p w:rsidR="00B47827" w:rsidRDefault="00B47827" w:rsidP="00B47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601 «Об основных направлениях совершенствования системы государственного управления»</w:t>
      </w:r>
    </w:p>
    <w:p w:rsidR="00B47827" w:rsidRDefault="00B47827" w:rsidP="00B47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4"/>
        <w:gridCol w:w="4455"/>
        <w:gridCol w:w="1767"/>
        <w:gridCol w:w="2820"/>
      </w:tblGrid>
      <w:tr w:rsidR="00B47827" w:rsidRPr="00203DB2" w:rsidTr="00611D28">
        <w:tc>
          <w:tcPr>
            <w:tcW w:w="709" w:type="dxa"/>
          </w:tcPr>
          <w:p w:rsidR="00B47827" w:rsidRPr="00203DB2" w:rsidRDefault="00B47827" w:rsidP="00611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DB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</w:tcPr>
          <w:p w:rsidR="00B47827" w:rsidRPr="00203DB2" w:rsidRDefault="00B47827" w:rsidP="00611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DB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9" w:type="dxa"/>
          </w:tcPr>
          <w:p w:rsidR="00B47827" w:rsidRPr="00203DB2" w:rsidRDefault="00B47827" w:rsidP="00611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DB2">
              <w:rPr>
                <w:rFonts w:ascii="Times New Roman" w:hAnsi="Times New Roman" w:cs="Times New Roman"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835" w:type="dxa"/>
          </w:tcPr>
          <w:p w:rsidR="00B47827" w:rsidRPr="00203DB2" w:rsidRDefault="00B47827" w:rsidP="00611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DB2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B47827" w:rsidRPr="00203DB2" w:rsidTr="00611D28">
        <w:tc>
          <w:tcPr>
            <w:tcW w:w="709" w:type="dxa"/>
          </w:tcPr>
          <w:p w:rsidR="00B47827" w:rsidRPr="00203DB2" w:rsidRDefault="00B47827" w:rsidP="00611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B47827" w:rsidRPr="00203DB2" w:rsidRDefault="00B47827" w:rsidP="00611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D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B47827" w:rsidRPr="00203DB2" w:rsidRDefault="00B47827" w:rsidP="00611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D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B47827" w:rsidRPr="00203DB2" w:rsidRDefault="00B47827" w:rsidP="00611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D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47827" w:rsidRPr="00203DB2" w:rsidTr="00611D28">
        <w:tc>
          <w:tcPr>
            <w:tcW w:w="709" w:type="dxa"/>
          </w:tcPr>
          <w:p w:rsidR="00B47827" w:rsidRPr="00203DB2" w:rsidRDefault="00B47827" w:rsidP="00611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B47827" w:rsidRPr="00203DB2" w:rsidRDefault="00B47827" w:rsidP="00611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DB2">
              <w:rPr>
                <w:rFonts w:ascii="Times New Roman" w:hAnsi="Times New Roman" w:cs="Times New Roman"/>
                <w:sz w:val="28"/>
                <w:szCs w:val="28"/>
              </w:rPr>
              <w:t>Внести изменения в административные регламенты предоставления муниципальных услуг в части сокращения времени ожидания в очереди при обращении заявителя до 15 минут</w:t>
            </w:r>
          </w:p>
        </w:tc>
        <w:tc>
          <w:tcPr>
            <w:tcW w:w="1559" w:type="dxa"/>
          </w:tcPr>
          <w:p w:rsidR="00B47827" w:rsidRPr="00203DB2" w:rsidRDefault="00B47827" w:rsidP="00611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DB2">
              <w:rPr>
                <w:rFonts w:ascii="Times New Roman" w:hAnsi="Times New Roman" w:cs="Times New Roman"/>
                <w:sz w:val="28"/>
                <w:szCs w:val="28"/>
              </w:rPr>
              <w:t>до 01.09.2014</w:t>
            </w:r>
          </w:p>
        </w:tc>
        <w:tc>
          <w:tcPr>
            <w:tcW w:w="2835" w:type="dxa"/>
          </w:tcPr>
          <w:p w:rsidR="00B47827" w:rsidRPr="00203DB2" w:rsidRDefault="00B47827" w:rsidP="00611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DB2">
              <w:rPr>
                <w:rFonts w:ascii="Times New Roman" w:hAnsi="Times New Roman" w:cs="Times New Roman"/>
                <w:sz w:val="28"/>
                <w:szCs w:val="28"/>
              </w:rPr>
              <w:t xml:space="preserve">Отраслевые (функциональные) органы администрации Кореновского городского поселения Кореновского района </w:t>
            </w:r>
          </w:p>
        </w:tc>
      </w:tr>
      <w:tr w:rsidR="00B47827" w:rsidRPr="00203DB2" w:rsidTr="00611D28">
        <w:tc>
          <w:tcPr>
            <w:tcW w:w="709" w:type="dxa"/>
          </w:tcPr>
          <w:p w:rsidR="00B47827" w:rsidRPr="00203DB2" w:rsidRDefault="00B47827" w:rsidP="00611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D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B47827" w:rsidRPr="00203DB2" w:rsidRDefault="00B47827" w:rsidP="00611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DB2">
              <w:rPr>
                <w:rFonts w:ascii="Times New Roman" w:hAnsi="Times New Roman" w:cs="Times New Roman"/>
                <w:sz w:val="28"/>
                <w:szCs w:val="28"/>
              </w:rPr>
              <w:t xml:space="preserve">Завершить мероприятия по согласованию вносимых изменений в административные регламенты предоставления муниципальных услуг с юридическим отделом администрации Кореновского городского поселения Кореновского района </w:t>
            </w:r>
          </w:p>
        </w:tc>
        <w:tc>
          <w:tcPr>
            <w:tcW w:w="1559" w:type="dxa"/>
          </w:tcPr>
          <w:p w:rsidR="00B47827" w:rsidRPr="00203DB2" w:rsidRDefault="00B47827" w:rsidP="00611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DB2">
              <w:rPr>
                <w:rFonts w:ascii="Times New Roman" w:hAnsi="Times New Roman" w:cs="Times New Roman"/>
                <w:sz w:val="28"/>
                <w:szCs w:val="28"/>
              </w:rPr>
              <w:t>до 15.08.2014</w:t>
            </w:r>
          </w:p>
        </w:tc>
        <w:tc>
          <w:tcPr>
            <w:tcW w:w="2835" w:type="dxa"/>
          </w:tcPr>
          <w:p w:rsidR="00B47827" w:rsidRPr="00203DB2" w:rsidRDefault="00B47827" w:rsidP="00611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DB2">
              <w:rPr>
                <w:rFonts w:ascii="Times New Roman" w:hAnsi="Times New Roman" w:cs="Times New Roman"/>
                <w:sz w:val="28"/>
                <w:szCs w:val="28"/>
              </w:rPr>
              <w:t xml:space="preserve">Отраслевые (функциональные) органы </w:t>
            </w:r>
            <w:proofErr w:type="gramStart"/>
            <w:r w:rsidRPr="00203DB2">
              <w:rPr>
                <w:rFonts w:ascii="Times New Roman" w:hAnsi="Times New Roman" w:cs="Times New Roman"/>
                <w:sz w:val="28"/>
                <w:szCs w:val="28"/>
              </w:rPr>
              <w:t>администрации  Кореновского</w:t>
            </w:r>
            <w:proofErr w:type="gramEnd"/>
            <w:r w:rsidRPr="00203DB2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 Кореновского района</w:t>
            </w:r>
          </w:p>
        </w:tc>
      </w:tr>
      <w:tr w:rsidR="00B47827" w:rsidRPr="00203DB2" w:rsidTr="00611D28">
        <w:tc>
          <w:tcPr>
            <w:tcW w:w="709" w:type="dxa"/>
          </w:tcPr>
          <w:p w:rsidR="00B47827" w:rsidRPr="00203DB2" w:rsidRDefault="00B47827" w:rsidP="00611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D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B47827" w:rsidRPr="00203DB2" w:rsidRDefault="00B47827" w:rsidP="00611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DB2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Представить в юридический отдел администрации Кореновского городского поселения Кореновского района утвержденные нормативные правовые акты о внесении изменений в административные регламенты предоставления муниципальных услуг в части сокращения времени ожидания в </w:t>
            </w:r>
            <w:r w:rsidRPr="00203D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очереди при обращении заявителя до 15 минут  </w:t>
            </w:r>
          </w:p>
        </w:tc>
        <w:tc>
          <w:tcPr>
            <w:tcW w:w="1559" w:type="dxa"/>
          </w:tcPr>
          <w:p w:rsidR="00B47827" w:rsidRPr="00203DB2" w:rsidRDefault="00B47827" w:rsidP="00611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D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01.11.2014</w:t>
            </w:r>
          </w:p>
        </w:tc>
        <w:tc>
          <w:tcPr>
            <w:tcW w:w="2835" w:type="dxa"/>
          </w:tcPr>
          <w:p w:rsidR="00B47827" w:rsidRPr="00203DB2" w:rsidRDefault="00B47827" w:rsidP="00611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DB2">
              <w:rPr>
                <w:rFonts w:ascii="Times New Roman" w:hAnsi="Times New Roman" w:cs="Times New Roman"/>
                <w:sz w:val="28"/>
                <w:szCs w:val="28"/>
              </w:rPr>
              <w:t xml:space="preserve">Отраслевые (функциональные) органы администрации Кореновского городского поселения Кореновского района </w:t>
            </w:r>
          </w:p>
        </w:tc>
      </w:tr>
      <w:tr w:rsidR="00B47827" w:rsidRPr="00203DB2" w:rsidTr="00611D28">
        <w:tc>
          <w:tcPr>
            <w:tcW w:w="709" w:type="dxa"/>
          </w:tcPr>
          <w:p w:rsidR="00B47827" w:rsidRPr="00203DB2" w:rsidRDefault="00B47827" w:rsidP="00611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D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536" w:type="dxa"/>
          </w:tcPr>
          <w:p w:rsidR="00B47827" w:rsidRPr="00203DB2" w:rsidRDefault="00B47827" w:rsidP="00611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DB2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мониторинг принятых нормативных правовых актов о внесении изменений в административные регламенты предоставления муниципальных услуг в части сокращения времени ожидания в очереди при обращении заявителя до 15 минут </w:t>
            </w:r>
          </w:p>
        </w:tc>
        <w:tc>
          <w:tcPr>
            <w:tcW w:w="1559" w:type="dxa"/>
          </w:tcPr>
          <w:p w:rsidR="00B47827" w:rsidRPr="00203DB2" w:rsidRDefault="00B47827" w:rsidP="00611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DB2">
              <w:rPr>
                <w:rFonts w:ascii="Times New Roman" w:hAnsi="Times New Roman" w:cs="Times New Roman"/>
                <w:sz w:val="28"/>
                <w:szCs w:val="28"/>
              </w:rPr>
              <w:t>до 01.12.2014</w:t>
            </w:r>
          </w:p>
        </w:tc>
        <w:tc>
          <w:tcPr>
            <w:tcW w:w="2835" w:type="dxa"/>
          </w:tcPr>
          <w:p w:rsidR="00B47827" w:rsidRPr="00203DB2" w:rsidRDefault="00B47827" w:rsidP="00611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DB2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отдел Кореновского городского поселения Кореновского района </w:t>
            </w:r>
          </w:p>
        </w:tc>
      </w:tr>
    </w:tbl>
    <w:p w:rsidR="00B47827" w:rsidRDefault="00B47827" w:rsidP="00B47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827" w:rsidRDefault="00B47827" w:rsidP="00B47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827" w:rsidRDefault="00B47827" w:rsidP="00B47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827" w:rsidRDefault="00B47827" w:rsidP="00B47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</w:p>
    <w:p w:rsidR="00B47827" w:rsidRDefault="00B47827" w:rsidP="00B47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юридического отдела администрации </w:t>
      </w:r>
    </w:p>
    <w:p w:rsidR="00B47827" w:rsidRDefault="00B47827" w:rsidP="00B47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B47827" w:rsidRPr="008B7C89" w:rsidRDefault="00B47827" w:rsidP="00B47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М.В.Омельченко</w:t>
      </w:r>
      <w:proofErr w:type="spellEnd"/>
    </w:p>
    <w:p w:rsidR="00080F33" w:rsidRPr="00F92570" w:rsidRDefault="00080F33" w:rsidP="006033D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80F33" w:rsidRPr="00F92570" w:rsidSect="006033D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639"/>
    <w:rsid w:val="00050EC2"/>
    <w:rsid w:val="00080F33"/>
    <w:rsid w:val="00204826"/>
    <w:rsid w:val="003254D4"/>
    <w:rsid w:val="003804C6"/>
    <w:rsid w:val="00400131"/>
    <w:rsid w:val="004E66F1"/>
    <w:rsid w:val="00584F88"/>
    <w:rsid w:val="006033DD"/>
    <w:rsid w:val="006C01EF"/>
    <w:rsid w:val="007B566E"/>
    <w:rsid w:val="008644B1"/>
    <w:rsid w:val="008A7691"/>
    <w:rsid w:val="008D5C0E"/>
    <w:rsid w:val="00A45DF1"/>
    <w:rsid w:val="00B47827"/>
    <w:rsid w:val="00B95971"/>
    <w:rsid w:val="00BB6639"/>
    <w:rsid w:val="00D944F1"/>
    <w:rsid w:val="00E03B2C"/>
    <w:rsid w:val="00F71F20"/>
    <w:rsid w:val="00F92570"/>
    <w:rsid w:val="00FF4571"/>
    <w:rsid w:val="00F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FABEFB-7B65-473E-91A0-94A10FD9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33D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B478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</dc:creator>
  <cp:keywords/>
  <dc:description/>
  <cp:lastModifiedBy>Андрей Барыбин</cp:lastModifiedBy>
  <cp:revision>13</cp:revision>
  <cp:lastPrinted>2014-02-21T07:32:00Z</cp:lastPrinted>
  <dcterms:created xsi:type="dcterms:W3CDTF">2014-02-13T09:40:00Z</dcterms:created>
  <dcterms:modified xsi:type="dcterms:W3CDTF">2014-02-21T07:34:00Z</dcterms:modified>
</cp:coreProperties>
</file>